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828C" w14:textId="7C03F9FD" w:rsidR="051B8E6F" w:rsidRPr="00734A1F" w:rsidRDefault="051B8E6F">
      <w:bookmarkStart w:id="0" w:name="_GoBack"/>
      <w:bookmarkEnd w:id="0"/>
    </w:p>
    <w:tbl>
      <w:tblPr>
        <w:tblStyle w:val="ClassicTitle"/>
        <w:tblW w:w="0" w:type="auto"/>
        <w:tblLayout w:type="fixed"/>
        <w:tblLook w:val="04A0" w:firstRow="1" w:lastRow="0" w:firstColumn="1" w:lastColumn="0" w:noHBand="0" w:noVBand="1"/>
        <w:tblCaption w:val="Title table"/>
      </w:tblPr>
      <w:tblGrid>
        <w:gridCol w:w="10080"/>
      </w:tblGrid>
      <w:tr w:rsidR="00F961BF" w:rsidRPr="00734A1F" w14:paraId="3B4ABFF8" w14:textId="77777777" w:rsidTr="051B8E6F">
        <w:tc>
          <w:tcPr>
            <w:tcW w:w="10080" w:type="dxa"/>
          </w:tcPr>
          <w:p w14:paraId="6799045C" w14:textId="77777777" w:rsidR="00734A1F" w:rsidRPr="00734A1F" w:rsidRDefault="00734A1F" w:rsidP="00734A1F">
            <w:pPr>
              <w:jc w:val="center"/>
            </w:pPr>
            <w:r w:rsidRPr="00734A1F">
              <w:t>AGENDA</w:t>
            </w:r>
          </w:p>
          <w:p w14:paraId="371E236C" w14:textId="77777777" w:rsidR="00F961BF" w:rsidRPr="00734A1F" w:rsidRDefault="00734A1F" w:rsidP="00734A1F">
            <w:pPr>
              <w:jc w:val="center"/>
            </w:pPr>
            <w:r w:rsidRPr="00734A1F">
              <w:t>Sandoval Academy of Bilingual Education (SABE)</w:t>
            </w:r>
          </w:p>
          <w:p w14:paraId="4F6A3F7D" w14:textId="1A41C83E" w:rsidR="00734A1F" w:rsidRPr="00734A1F" w:rsidRDefault="00734A1F" w:rsidP="00734A1F">
            <w:pPr>
              <w:jc w:val="center"/>
            </w:pPr>
            <w:r w:rsidRPr="00734A1F">
              <w:t>Governing Council Meeting</w:t>
            </w:r>
          </w:p>
        </w:tc>
      </w:tr>
    </w:tbl>
    <w:p w14:paraId="5402748E" w14:textId="77777777" w:rsidR="00F961BF" w:rsidRPr="00734A1F" w:rsidRDefault="00F961BF"/>
    <w:tbl>
      <w:tblPr>
        <w:tblStyle w:val="FormTable"/>
        <w:tblW w:w="0" w:type="auto"/>
        <w:tblLook w:val="04A0" w:firstRow="1" w:lastRow="0" w:firstColumn="1" w:lastColumn="0" w:noHBand="0" w:noVBand="1"/>
        <w:tblCaption w:val="Meeting info"/>
      </w:tblPr>
      <w:tblGrid>
        <w:gridCol w:w="2340"/>
        <w:gridCol w:w="7730"/>
      </w:tblGrid>
      <w:tr w:rsidR="00F961BF" w:rsidRPr="00734A1F" w14:paraId="01196F10" w14:textId="77777777" w:rsidTr="00734A1F">
        <w:tc>
          <w:tcPr>
            <w:tcW w:w="2340" w:type="dxa"/>
          </w:tcPr>
          <w:p w14:paraId="55DBAFAE" w14:textId="77777777" w:rsidR="00F961BF" w:rsidRPr="00734A1F" w:rsidRDefault="051B8E6F">
            <w:r w:rsidRPr="00734A1F">
              <w:t>Location:</w:t>
            </w:r>
          </w:p>
        </w:tc>
        <w:tc>
          <w:tcPr>
            <w:tcW w:w="7730" w:type="dxa"/>
          </w:tcPr>
          <w:p w14:paraId="2AA36A7E" w14:textId="7E030AEF" w:rsidR="00F961BF" w:rsidRPr="00734A1F" w:rsidRDefault="00734A1F">
            <w:r w:rsidRPr="00734A1F">
              <w:t xml:space="preserve">SABE </w:t>
            </w:r>
            <w:proofErr w:type="gramStart"/>
            <w:r w:rsidRPr="00734A1F">
              <w:t>School  4321</w:t>
            </w:r>
            <w:proofErr w:type="gramEnd"/>
            <w:r w:rsidRPr="00734A1F">
              <w:t xml:space="preserve"> Fulcrum Way, Suite A, Rio Rancho 87144</w:t>
            </w:r>
          </w:p>
        </w:tc>
      </w:tr>
      <w:tr w:rsidR="00F961BF" w:rsidRPr="00734A1F" w14:paraId="212778AC" w14:textId="77777777" w:rsidTr="00734A1F">
        <w:tc>
          <w:tcPr>
            <w:tcW w:w="2340" w:type="dxa"/>
          </w:tcPr>
          <w:p w14:paraId="7B3BB880" w14:textId="5FD3A98D" w:rsidR="00734A1F" w:rsidRPr="00734A1F" w:rsidRDefault="051B8E6F">
            <w:r w:rsidRPr="00734A1F">
              <w:t>Date:</w:t>
            </w:r>
          </w:p>
        </w:tc>
        <w:tc>
          <w:tcPr>
            <w:tcW w:w="7730" w:type="dxa"/>
          </w:tcPr>
          <w:p w14:paraId="16D6BE40" w14:textId="6E24D422" w:rsidR="00F961BF" w:rsidRPr="00734A1F" w:rsidRDefault="00C65FC9" w:rsidP="00534EAA">
            <w:r>
              <w:t>Wednesday</w:t>
            </w:r>
            <w:r w:rsidR="00A12499">
              <w:t xml:space="preserve">, </w:t>
            </w:r>
            <w:r w:rsidR="00ED5AED">
              <w:t>February 7</w:t>
            </w:r>
            <w:r w:rsidR="003655AF">
              <w:t>,</w:t>
            </w:r>
            <w:r w:rsidR="00A12499">
              <w:t xml:space="preserve"> 2018</w:t>
            </w:r>
          </w:p>
        </w:tc>
      </w:tr>
      <w:tr w:rsidR="00F961BF" w:rsidRPr="00734A1F" w14:paraId="4E064B8D" w14:textId="77777777" w:rsidTr="00734A1F">
        <w:tc>
          <w:tcPr>
            <w:tcW w:w="2340" w:type="dxa"/>
          </w:tcPr>
          <w:p w14:paraId="754A1015" w14:textId="77777777" w:rsidR="00F961BF" w:rsidRPr="00734A1F" w:rsidRDefault="051B8E6F">
            <w:r w:rsidRPr="00734A1F">
              <w:t>Time:</w:t>
            </w:r>
          </w:p>
          <w:p w14:paraId="18AF0C95" w14:textId="61DA1C70" w:rsidR="00734A1F" w:rsidRPr="00734A1F" w:rsidRDefault="006504D1">
            <w:r>
              <w:t xml:space="preserve">Future Meeting </w:t>
            </w:r>
            <w:r w:rsidR="00734A1F" w:rsidRPr="00734A1F">
              <w:t>Date:</w:t>
            </w:r>
          </w:p>
        </w:tc>
        <w:tc>
          <w:tcPr>
            <w:tcW w:w="7730" w:type="dxa"/>
          </w:tcPr>
          <w:p w14:paraId="236503A8" w14:textId="77777777" w:rsidR="00F961BF" w:rsidRPr="00734A1F" w:rsidRDefault="00734A1F">
            <w:r w:rsidRPr="00734A1F">
              <w:t>7:00</w:t>
            </w:r>
            <w:r w:rsidR="051B8E6F" w:rsidRPr="00734A1F">
              <w:t xml:space="preserve"> pm</w:t>
            </w:r>
          </w:p>
          <w:p w14:paraId="78A45C12" w14:textId="36DBAB41" w:rsidR="00734A1F" w:rsidRPr="00734A1F" w:rsidRDefault="004711E3">
            <w:r>
              <w:t>March</w:t>
            </w:r>
            <w:r w:rsidR="00A12499">
              <w:t xml:space="preserve"> 8, 2018</w:t>
            </w:r>
          </w:p>
        </w:tc>
      </w:tr>
    </w:tbl>
    <w:p w14:paraId="023DCC1D" w14:textId="77777777" w:rsidR="00F961BF" w:rsidRPr="00734A1F" w:rsidRDefault="051B8E6F">
      <w:pPr>
        <w:pStyle w:val="Heading1"/>
      </w:pPr>
      <w:r w:rsidRPr="00734A1F">
        <w:t>Agenda details:</w:t>
      </w:r>
    </w:p>
    <w:p w14:paraId="1E5BCA32" w14:textId="4469520C" w:rsidR="00734A1F" w:rsidRPr="00734A1F" w:rsidRDefault="00734A1F" w:rsidP="00734A1F">
      <w:pPr>
        <w:pStyle w:val="Heading2"/>
        <w:numPr>
          <w:ilvl w:val="0"/>
          <w:numId w:val="5"/>
        </w:numPr>
      </w:pPr>
      <w:r w:rsidRPr="00734A1F">
        <w:t>7:00 pm</w:t>
      </w:r>
      <w:r w:rsidRPr="00734A1F">
        <w:tab/>
        <w:t>Call to Order</w:t>
      </w:r>
    </w:p>
    <w:p w14:paraId="6ADD11D2" w14:textId="425D252A" w:rsidR="00734A1F" w:rsidRPr="00734A1F" w:rsidRDefault="00734A1F" w:rsidP="00734A1F">
      <w:pPr>
        <w:pStyle w:val="BodyText"/>
        <w:numPr>
          <w:ilvl w:val="0"/>
          <w:numId w:val="5"/>
        </w:numPr>
      </w:pPr>
      <w:r w:rsidRPr="00734A1F">
        <w:t>7:05 pm</w:t>
      </w:r>
      <w:r w:rsidRPr="00734A1F">
        <w:tab/>
        <w:t>Approval of Agenda</w:t>
      </w:r>
    </w:p>
    <w:p w14:paraId="0A679B0C" w14:textId="64D7D6B9" w:rsidR="00734A1F" w:rsidRPr="00734A1F" w:rsidRDefault="00734A1F" w:rsidP="00ED5AED">
      <w:pPr>
        <w:pStyle w:val="BodyText"/>
        <w:numPr>
          <w:ilvl w:val="0"/>
          <w:numId w:val="5"/>
        </w:numPr>
        <w:ind w:right="0"/>
      </w:pPr>
      <w:r w:rsidRPr="00734A1F">
        <w:t>7:10 pm</w:t>
      </w:r>
      <w:r w:rsidRPr="00734A1F">
        <w:tab/>
        <w:t>Approval of Minutes</w:t>
      </w:r>
      <w:r w:rsidR="00534EAA">
        <w:t xml:space="preserve"> from </w:t>
      </w:r>
      <w:r w:rsidR="00ED5AED">
        <w:t>December 2017</w:t>
      </w:r>
      <w:r w:rsidR="00A12499">
        <w:t xml:space="preserve"> </w:t>
      </w:r>
      <w:r w:rsidR="00ED5AED">
        <w:t xml:space="preserve">and January 2018 </w:t>
      </w:r>
      <w:r w:rsidR="00A12499">
        <w:t>Meeting</w:t>
      </w:r>
      <w:r w:rsidR="00ED5AED">
        <w:t>s</w:t>
      </w:r>
      <w:r w:rsidR="00A12499">
        <w:t xml:space="preserve"> </w:t>
      </w:r>
    </w:p>
    <w:p w14:paraId="62C82849" w14:textId="6FD89048" w:rsidR="00734A1F" w:rsidRPr="00734A1F" w:rsidRDefault="00734A1F" w:rsidP="00734A1F">
      <w:pPr>
        <w:pStyle w:val="BodyText"/>
        <w:numPr>
          <w:ilvl w:val="0"/>
          <w:numId w:val="5"/>
        </w:numPr>
      </w:pPr>
      <w:r w:rsidRPr="00734A1F">
        <w:t>7:15 pm</w:t>
      </w:r>
      <w:r w:rsidRPr="00734A1F">
        <w:tab/>
      </w:r>
      <w:r w:rsidR="00D40B81" w:rsidRPr="00734A1F">
        <w:t>Closed Session</w:t>
      </w:r>
    </w:p>
    <w:p w14:paraId="18F6F29B" w14:textId="77777777" w:rsidR="00D40B81" w:rsidRPr="00734A1F" w:rsidRDefault="006504D1" w:rsidP="00D40B81">
      <w:pPr>
        <w:pStyle w:val="BodyText"/>
        <w:numPr>
          <w:ilvl w:val="0"/>
          <w:numId w:val="5"/>
        </w:numPr>
      </w:pPr>
      <w:r>
        <w:t xml:space="preserve">7:20 pm            </w:t>
      </w:r>
      <w:r w:rsidR="00D40B81" w:rsidRPr="00734A1F">
        <w:t>Discussion Items:</w:t>
      </w:r>
    </w:p>
    <w:p w14:paraId="5374C640" w14:textId="411F29EA" w:rsidR="007B2992" w:rsidRDefault="007B2992" w:rsidP="00D40B81">
      <w:pPr>
        <w:pStyle w:val="BodyText"/>
        <w:numPr>
          <w:ilvl w:val="3"/>
          <w:numId w:val="5"/>
        </w:numPr>
      </w:pPr>
      <w:r>
        <w:t>Principal / Director Evaluation</w:t>
      </w:r>
    </w:p>
    <w:p w14:paraId="6397C5BB" w14:textId="356134F9" w:rsidR="00C65FC9" w:rsidRDefault="00C65FC9" w:rsidP="00ED5AED">
      <w:pPr>
        <w:pStyle w:val="BodyText"/>
        <w:numPr>
          <w:ilvl w:val="3"/>
          <w:numId w:val="5"/>
        </w:numPr>
        <w:ind w:right="0"/>
      </w:pPr>
      <w:r>
        <w:t>Safe Schools Plan</w:t>
      </w:r>
    </w:p>
    <w:p w14:paraId="6D3A0B4C" w14:textId="102A6B0C" w:rsidR="00C65FC9" w:rsidRDefault="00C65FC9" w:rsidP="00D40B81">
      <w:pPr>
        <w:pStyle w:val="BodyText"/>
        <w:numPr>
          <w:ilvl w:val="3"/>
          <w:numId w:val="5"/>
        </w:numPr>
      </w:pPr>
      <w:r>
        <w:t>New Teacher Mentor Program</w:t>
      </w:r>
    </w:p>
    <w:p w14:paraId="1FA2221C" w14:textId="77777777" w:rsidR="00D40B81" w:rsidRPr="00734A1F" w:rsidRDefault="00734A1F" w:rsidP="00D40B81">
      <w:pPr>
        <w:pStyle w:val="BodyText"/>
        <w:numPr>
          <w:ilvl w:val="0"/>
          <w:numId w:val="5"/>
        </w:numPr>
      </w:pPr>
      <w:r>
        <w:t>7: 30 pm</w:t>
      </w:r>
      <w:r>
        <w:tab/>
      </w:r>
      <w:r w:rsidR="00D40B81" w:rsidRPr="00734A1F">
        <w:t xml:space="preserve">Action Items:  </w:t>
      </w:r>
    </w:p>
    <w:p w14:paraId="251E808E" w14:textId="12C449F7" w:rsidR="00ED661A" w:rsidRDefault="00ED661A" w:rsidP="00D40B81">
      <w:pPr>
        <w:pStyle w:val="BodyText"/>
        <w:numPr>
          <w:ilvl w:val="3"/>
          <w:numId w:val="5"/>
        </w:numPr>
      </w:pPr>
      <w:r>
        <w:t>McKinney-Vento Homeless Assistance Act</w:t>
      </w:r>
    </w:p>
    <w:p w14:paraId="0F5644D4" w14:textId="0CC0F1DE" w:rsidR="00EB7A24" w:rsidRDefault="00EB7A24" w:rsidP="00D40B81">
      <w:pPr>
        <w:pStyle w:val="BodyText"/>
        <w:numPr>
          <w:ilvl w:val="3"/>
          <w:numId w:val="5"/>
        </w:numPr>
      </w:pPr>
      <w:r>
        <w:t>Wellness Policy</w:t>
      </w:r>
    </w:p>
    <w:p w14:paraId="21167615" w14:textId="7681A2CE" w:rsidR="004711E3" w:rsidRDefault="004711E3" w:rsidP="00D40B81">
      <w:pPr>
        <w:pStyle w:val="BodyText"/>
        <w:numPr>
          <w:ilvl w:val="3"/>
          <w:numId w:val="5"/>
        </w:numPr>
      </w:pPr>
      <w:r>
        <w:t xml:space="preserve">Nomination of Karen </w:t>
      </w:r>
      <w:proofErr w:type="spellStart"/>
      <w:r>
        <w:t>Borillo</w:t>
      </w:r>
      <w:proofErr w:type="spellEnd"/>
    </w:p>
    <w:p w14:paraId="664FAEAB" w14:textId="583B7E5A" w:rsidR="00740031" w:rsidRDefault="00740031" w:rsidP="00D40B81">
      <w:pPr>
        <w:pStyle w:val="BodyText"/>
        <w:numPr>
          <w:ilvl w:val="3"/>
          <w:numId w:val="5"/>
        </w:numPr>
      </w:pPr>
      <w:r>
        <w:t>Nomination of Lisa Spangler</w:t>
      </w:r>
    </w:p>
    <w:p w14:paraId="64DEB918" w14:textId="00E67B8D" w:rsidR="00AE6492" w:rsidRDefault="00AE6492" w:rsidP="00D40B81">
      <w:pPr>
        <w:pStyle w:val="BodyText"/>
        <w:numPr>
          <w:ilvl w:val="3"/>
          <w:numId w:val="5"/>
        </w:numPr>
      </w:pPr>
      <w:r>
        <w:t xml:space="preserve">BAR </w:t>
      </w:r>
      <w:r w:rsidRPr="005E5804">
        <w:t>563-000-1718-</w:t>
      </w:r>
      <w:r w:rsidR="00A12499">
        <w:t>0020-I</w:t>
      </w:r>
    </w:p>
    <w:p w14:paraId="441835BC" w14:textId="1F32E450" w:rsidR="005E5804" w:rsidRDefault="005E5804" w:rsidP="00D40B81">
      <w:pPr>
        <w:pStyle w:val="BodyText"/>
        <w:numPr>
          <w:ilvl w:val="3"/>
          <w:numId w:val="5"/>
        </w:numPr>
      </w:pPr>
      <w:r>
        <w:t xml:space="preserve">BAR </w:t>
      </w:r>
      <w:r w:rsidRPr="005E5804">
        <w:t>563-000-1718-</w:t>
      </w:r>
      <w:r w:rsidR="00A12499">
        <w:t>0021-I</w:t>
      </w:r>
    </w:p>
    <w:p w14:paraId="338DBD71" w14:textId="0122022C" w:rsidR="00AE6492" w:rsidRDefault="00AE6492" w:rsidP="00D40B81">
      <w:pPr>
        <w:pStyle w:val="BodyText"/>
        <w:numPr>
          <w:ilvl w:val="3"/>
          <w:numId w:val="5"/>
        </w:numPr>
      </w:pPr>
      <w:r>
        <w:t xml:space="preserve">BAR </w:t>
      </w:r>
      <w:r w:rsidRPr="005E5804">
        <w:t>563-000-1718-00</w:t>
      </w:r>
      <w:r w:rsidR="00A12499">
        <w:t>22</w:t>
      </w:r>
      <w:r w:rsidRPr="005E5804">
        <w:t>-I</w:t>
      </w:r>
      <w:r w:rsidR="00A12499">
        <w:t>B</w:t>
      </w:r>
    </w:p>
    <w:p w14:paraId="10BA04CA" w14:textId="6A3130F8" w:rsidR="00ED5AED" w:rsidRDefault="00ED5AED" w:rsidP="00D40B81">
      <w:pPr>
        <w:pStyle w:val="BodyText"/>
        <w:numPr>
          <w:ilvl w:val="3"/>
          <w:numId w:val="5"/>
        </w:numPr>
      </w:pPr>
      <w:r>
        <w:t>BAR 563-000-1718-0023-I</w:t>
      </w:r>
    </w:p>
    <w:p w14:paraId="31F2FD42" w14:textId="77777777" w:rsidR="00D40B81" w:rsidRDefault="00734A1F" w:rsidP="00D40B81">
      <w:pPr>
        <w:pStyle w:val="BodyText"/>
        <w:numPr>
          <w:ilvl w:val="0"/>
          <w:numId w:val="5"/>
        </w:numPr>
        <w:ind w:left="630" w:hanging="270"/>
      </w:pPr>
      <w:r>
        <w:t>7:40 pm</w:t>
      </w:r>
      <w:r w:rsidRPr="00734A1F">
        <w:tab/>
      </w:r>
      <w:r w:rsidR="00D40B81" w:rsidRPr="00734A1F">
        <w:t>Financial Report-  Budget Update:</w:t>
      </w:r>
    </w:p>
    <w:p w14:paraId="0522A211" w14:textId="6106576E" w:rsidR="00734A1F" w:rsidRPr="00734A1F" w:rsidRDefault="00D40B81" w:rsidP="00951955">
      <w:pPr>
        <w:pStyle w:val="BodyText"/>
        <w:ind w:left="1800" w:firstLine="360"/>
      </w:pPr>
      <w:r w:rsidRPr="00734A1F">
        <w:t xml:space="preserve">Ashley from the </w:t>
      </w:r>
      <w:r>
        <w:t xml:space="preserve">Vigil </w:t>
      </w:r>
      <w:r w:rsidR="005E5804">
        <w:t>Group</w:t>
      </w:r>
      <w:r w:rsidRPr="00734A1F">
        <w:t xml:space="preserve">  </w:t>
      </w:r>
      <w:r w:rsidR="00734A1F" w:rsidRPr="00734A1F">
        <w:tab/>
      </w:r>
    </w:p>
    <w:p w14:paraId="2D672FBA" w14:textId="0DC97D28" w:rsidR="00734A1F" w:rsidRPr="00734A1F" w:rsidRDefault="00734A1F" w:rsidP="00D40B81">
      <w:pPr>
        <w:pStyle w:val="BodyText"/>
        <w:numPr>
          <w:ilvl w:val="0"/>
          <w:numId w:val="5"/>
        </w:numPr>
      </w:pPr>
      <w:r w:rsidRPr="00734A1F">
        <w:t>7:</w:t>
      </w:r>
      <w:r>
        <w:t>45 pm</w:t>
      </w:r>
      <w:r w:rsidRPr="00734A1F">
        <w:tab/>
      </w:r>
      <w:r w:rsidR="00D40B81" w:rsidRPr="00734A1F">
        <w:t>Principal’s Update-  Jackie Rodriguez</w:t>
      </w:r>
    </w:p>
    <w:p w14:paraId="4C718E22" w14:textId="77777777" w:rsidR="00D40B81" w:rsidRPr="00734A1F" w:rsidRDefault="006504D1" w:rsidP="00D40B81">
      <w:pPr>
        <w:pStyle w:val="BodyText"/>
        <w:numPr>
          <w:ilvl w:val="0"/>
          <w:numId w:val="5"/>
        </w:numPr>
      </w:pPr>
      <w:r>
        <w:t>8:00 pm</w:t>
      </w:r>
      <w:r>
        <w:tab/>
      </w:r>
      <w:r w:rsidR="00D40B81" w:rsidRPr="00734A1F">
        <w:t>Old Business</w:t>
      </w:r>
    </w:p>
    <w:p w14:paraId="18A74625" w14:textId="77777777" w:rsidR="00D40B81" w:rsidRPr="006504D1" w:rsidRDefault="006504D1" w:rsidP="00D40B81">
      <w:pPr>
        <w:pStyle w:val="BodyText"/>
        <w:numPr>
          <w:ilvl w:val="0"/>
          <w:numId w:val="5"/>
        </w:numPr>
      </w:pPr>
      <w:r>
        <w:t>8:15 pm</w:t>
      </w:r>
      <w:r>
        <w:tab/>
      </w:r>
      <w:r w:rsidR="00D40B81" w:rsidRPr="00734A1F">
        <w:t>New Business</w:t>
      </w:r>
    </w:p>
    <w:p w14:paraId="5960EC16" w14:textId="3D417FED" w:rsidR="00734A1F" w:rsidRPr="006504D1" w:rsidRDefault="00734A1F" w:rsidP="00D40B81">
      <w:pPr>
        <w:pStyle w:val="BodyText"/>
        <w:numPr>
          <w:ilvl w:val="0"/>
          <w:numId w:val="5"/>
        </w:numPr>
      </w:pPr>
      <w:r w:rsidRPr="00734A1F">
        <w:t>8:</w:t>
      </w:r>
      <w:r w:rsidR="006504D1">
        <w:t>20 pm</w:t>
      </w:r>
      <w:r w:rsidR="006504D1">
        <w:tab/>
      </w:r>
      <w:r w:rsidR="00D40B81">
        <w:t>Announcements</w:t>
      </w:r>
    </w:p>
    <w:p w14:paraId="37271335" w14:textId="45A84801" w:rsidR="006504D1" w:rsidRDefault="006504D1" w:rsidP="006504D1">
      <w:pPr>
        <w:pStyle w:val="BodyText"/>
        <w:numPr>
          <w:ilvl w:val="0"/>
          <w:numId w:val="5"/>
        </w:numPr>
      </w:pPr>
      <w:r>
        <w:t>8:22 pm</w:t>
      </w:r>
      <w:r>
        <w:tab/>
      </w:r>
      <w:r w:rsidR="00734A1F" w:rsidRPr="00734A1F">
        <w:t>Public Comment</w:t>
      </w:r>
    </w:p>
    <w:p w14:paraId="739342B3" w14:textId="63DF2FEB" w:rsidR="00734A1F" w:rsidRPr="00734A1F" w:rsidRDefault="006504D1" w:rsidP="00734A1F">
      <w:pPr>
        <w:pStyle w:val="BodyText"/>
        <w:numPr>
          <w:ilvl w:val="0"/>
          <w:numId w:val="5"/>
        </w:numPr>
      </w:pPr>
      <w:r>
        <w:lastRenderedPageBreak/>
        <w:t>8: 32 pm</w:t>
      </w:r>
      <w:r>
        <w:tab/>
        <w:t>Adjourn</w:t>
      </w:r>
    </w:p>
    <w:sectPr w:rsidR="00734A1F" w:rsidRPr="00734A1F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53685" w14:textId="77777777" w:rsidR="007F34C9" w:rsidRDefault="007F34C9">
      <w:pPr>
        <w:spacing w:after="0" w:line="240" w:lineRule="auto"/>
      </w:pPr>
      <w:r>
        <w:separator/>
      </w:r>
    </w:p>
  </w:endnote>
  <w:endnote w:type="continuationSeparator" w:id="0">
    <w:p w14:paraId="686BA53E" w14:textId="77777777" w:rsidR="007F34C9" w:rsidRDefault="007F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6411B" w14:textId="7DB4B9FE" w:rsidR="00FF1C09" w:rsidRDefault="00FF1C09">
    <w:pPr>
      <w:pStyle w:val="Footer"/>
    </w:pPr>
    <w:r>
      <w:t xml:space="preserve">Page </w:t>
    </w:r>
    <w:r w:rsidRPr="051B8E6F">
      <w:rPr>
        <w:noProof/>
      </w:rPr>
      <w:fldChar w:fldCharType="begin"/>
    </w:r>
    <w:r w:rsidRPr="051B8E6F">
      <w:rPr>
        <w:noProof/>
      </w:rPr>
      <w:instrText xml:space="preserve"> PAGE   \* MERGEFORMAT </w:instrText>
    </w:r>
    <w:r w:rsidRPr="051B8E6F">
      <w:rPr>
        <w:noProof/>
      </w:rPr>
      <w:fldChar w:fldCharType="separate"/>
    </w:r>
    <w:r w:rsidR="009239A1">
      <w:rPr>
        <w:noProof/>
      </w:rPr>
      <w:t>2</w:t>
    </w:r>
    <w:r w:rsidRPr="051B8E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4423" w14:textId="77777777" w:rsidR="007F34C9" w:rsidRDefault="007F34C9">
      <w:pPr>
        <w:spacing w:after="0" w:line="240" w:lineRule="auto"/>
      </w:pPr>
      <w:r>
        <w:separator/>
      </w:r>
    </w:p>
  </w:footnote>
  <w:footnote w:type="continuationSeparator" w:id="0">
    <w:p w14:paraId="2C1A97B7" w14:textId="77777777" w:rsidR="007F34C9" w:rsidRDefault="007F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75A"/>
    <w:multiLevelType w:val="hybridMultilevel"/>
    <w:tmpl w:val="26FC17E8"/>
    <w:lvl w:ilvl="0" w:tplc="678C0006">
      <w:start w:val="1"/>
      <w:numFmt w:val="lowerLetter"/>
      <w:lvlText w:val="%1."/>
      <w:lvlJc w:val="left"/>
      <w:pPr>
        <w:ind w:left="720" w:hanging="360"/>
      </w:pPr>
    </w:lvl>
    <w:lvl w:ilvl="1" w:tplc="3320B2FC">
      <w:start w:val="1"/>
      <w:numFmt w:val="lowerLetter"/>
      <w:lvlText w:val="%2."/>
      <w:lvlJc w:val="left"/>
      <w:pPr>
        <w:ind w:left="1440" w:hanging="360"/>
      </w:pPr>
    </w:lvl>
    <w:lvl w:ilvl="2" w:tplc="14F207A0">
      <w:start w:val="1"/>
      <w:numFmt w:val="lowerRoman"/>
      <w:lvlText w:val="%3."/>
      <w:lvlJc w:val="right"/>
      <w:pPr>
        <w:ind w:left="2160" w:hanging="180"/>
      </w:pPr>
    </w:lvl>
    <w:lvl w:ilvl="3" w:tplc="D8CC9FB2">
      <w:start w:val="1"/>
      <w:numFmt w:val="decimal"/>
      <w:lvlText w:val="%4."/>
      <w:lvlJc w:val="left"/>
      <w:pPr>
        <w:ind w:left="2880" w:hanging="360"/>
      </w:pPr>
    </w:lvl>
    <w:lvl w:ilvl="4" w:tplc="0B3A137C">
      <w:start w:val="1"/>
      <w:numFmt w:val="lowerLetter"/>
      <w:lvlText w:val="%5."/>
      <w:lvlJc w:val="left"/>
      <w:pPr>
        <w:ind w:left="3600" w:hanging="360"/>
      </w:pPr>
    </w:lvl>
    <w:lvl w:ilvl="5" w:tplc="DF96FBEA">
      <w:start w:val="1"/>
      <w:numFmt w:val="lowerRoman"/>
      <w:lvlText w:val="%6."/>
      <w:lvlJc w:val="right"/>
      <w:pPr>
        <w:ind w:left="4320" w:hanging="180"/>
      </w:pPr>
    </w:lvl>
    <w:lvl w:ilvl="6" w:tplc="03D0B314">
      <w:start w:val="1"/>
      <w:numFmt w:val="decimal"/>
      <w:lvlText w:val="%7."/>
      <w:lvlJc w:val="left"/>
      <w:pPr>
        <w:ind w:left="5040" w:hanging="360"/>
      </w:pPr>
    </w:lvl>
    <w:lvl w:ilvl="7" w:tplc="981E28FC">
      <w:start w:val="1"/>
      <w:numFmt w:val="lowerLetter"/>
      <w:lvlText w:val="%8."/>
      <w:lvlJc w:val="left"/>
      <w:pPr>
        <w:ind w:left="5760" w:hanging="360"/>
      </w:pPr>
    </w:lvl>
    <w:lvl w:ilvl="8" w:tplc="9F84F0E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1C04"/>
    <w:multiLevelType w:val="hybridMultilevel"/>
    <w:tmpl w:val="9B548F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">
    <w:nsid w:val="167D760E"/>
    <w:multiLevelType w:val="hybridMultilevel"/>
    <w:tmpl w:val="EB12C1E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AA83AEC"/>
    <w:multiLevelType w:val="hybridMultilevel"/>
    <w:tmpl w:val="69A2DD60"/>
    <w:lvl w:ilvl="0" w:tplc="38C0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BE1AB0">
      <w:start w:val="1"/>
      <w:numFmt w:val="upperLetter"/>
      <w:lvlText w:val="%3."/>
      <w:lvlJc w:val="right"/>
      <w:pPr>
        <w:ind w:left="2160" w:hanging="180"/>
      </w:pPr>
      <w:rPr>
        <w:rFonts w:ascii="Times" w:eastAsiaTheme="minorEastAsia" w:hAnsi="Times" w:cs="Time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71C01"/>
    <w:multiLevelType w:val="hybridMultilevel"/>
    <w:tmpl w:val="2F36B566"/>
    <w:lvl w:ilvl="0" w:tplc="BB788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40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C5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A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EC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65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60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88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EF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8431C"/>
    <w:multiLevelType w:val="hybridMultilevel"/>
    <w:tmpl w:val="7E36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079FE"/>
    <w:multiLevelType w:val="hybridMultilevel"/>
    <w:tmpl w:val="96A84820"/>
    <w:lvl w:ilvl="0" w:tplc="5E8C872A">
      <w:start w:val="1"/>
      <w:numFmt w:val="lowerLetter"/>
      <w:lvlText w:val="%1."/>
      <w:lvlJc w:val="left"/>
      <w:pPr>
        <w:ind w:left="720" w:hanging="360"/>
      </w:pPr>
    </w:lvl>
    <w:lvl w:ilvl="1" w:tplc="C1FE9E14">
      <w:start w:val="1"/>
      <w:numFmt w:val="lowerLetter"/>
      <w:lvlText w:val="%2."/>
      <w:lvlJc w:val="left"/>
      <w:pPr>
        <w:ind w:left="1440" w:hanging="360"/>
      </w:pPr>
    </w:lvl>
    <w:lvl w:ilvl="2" w:tplc="D1C8A2C4">
      <w:start w:val="1"/>
      <w:numFmt w:val="lowerRoman"/>
      <w:lvlText w:val="%3."/>
      <w:lvlJc w:val="right"/>
      <w:pPr>
        <w:ind w:left="2160" w:hanging="180"/>
      </w:pPr>
    </w:lvl>
    <w:lvl w:ilvl="3" w:tplc="C704648E">
      <w:start w:val="1"/>
      <w:numFmt w:val="decimal"/>
      <w:lvlText w:val="%4."/>
      <w:lvlJc w:val="left"/>
      <w:pPr>
        <w:ind w:left="2880" w:hanging="360"/>
      </w:pPr>
    </w:lvl>
    <w:lvl w:ilvl="4" w:tplc="240EBA0C">
      <w:start w:val="1"/>
      <w:numFmt w:val="lowerLetter"/>
      <w:lvlText w:val="%5."/>
      <w:lvlJc w:val="left"/>
      <w:pPr>
        <w:ind w:left="3600" w:hanging="360"/>
      </w:pPr>
    </w:lvl>
    <w:lvl w:ilvl="5" w:tplc="EA0210A4">
      <w:start w:val="1"/>
      <w:numFmt w:val="lowerRoman"/>
      <w:lvlText w:val="%6."/>
      <w:lvlJc w:val="right"/>
      <w:pPr>
        <w:ind w:left="4320" w:hanging="180"/>
      </w:pPr>
    </w:lvl>
    <w:lvl w:ilvl="6" w:tplc="A88EEE80">
      <w:start w:val="1"/>
      <w:numFmt w:val="decimal"/>
      <w:lvlText w:val="%7."/>
      <w:lvlJc w:val="left"/>
      <w:pPr>
        <w:ind w:left="5040" w:hanging="360"/>
      </w:pPr>
    </w:lvl>
    <w:lvl w:ilvl="7" w:tplc="243EC4CE">
      <w:start w:val="1"/>
      <w:numFmt w:val="lowerLetter"/>
      <w:lvlText w:val="%8."/>
      <w:lvlJc w:val="left"/>
      <w:pPr>
        <w:ind w:left="5760" w:hanging="360"/>
      </w:pPr>
    </w:lvl>
    <w:lvl w:ilvl="8" w:tplc="994A22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B8E6F"/>
    <w:rsid w:val="00001608"/>
    <w:rsid w:val="00004341"/>
    <w:rsid w:val="00070E2F"/>
    <w:rsid w:val="0008519B"/>
    <w:rsid w:val="00124101"/>
    <w:rsid w:val="0028387B"/>
    <w:rsid w:val="00315BE6"/>
    <w:rsid w:val="003655AF"/>
    <w:rsid w:val="00366D61"/>
    <w:rsid w:val="003753BB"/>
    <w:rsid w:val="004711E3"/>
    <w:rsid w:val="004D47D2"/>
    <w:rsid w:val="004F3DA4"/>
    <w:rsid w:val="00534EAA"/>
    <w:rsid w:val="00595A80"/>
    <w:rsid w:val="005E5804"/>
    <w:rsid w:val="005F24EF"/>
    <w:rsid w:val="006504D1"/>
    <w:rsid w:val="006513A7"/>
    <w:rsid w:val="00652C66"/>
    <w:rsid w:val="00734A1F"/>
    <w:rsid w:val="00740031"/>
    <w:rsid w:val="007538C7"/>
    <w:rsid w:val="00756135"/>
    <w:rsid w:val="007B2992"/>
    <w:rsid w:val="007F34C9"/>
    <w:rsid w:val="009239A1"/>
    <w:rsid w:val="00951955"/>
    <w:rsid w:val="009D67E0"/>
    <w:rsid w:val="009E26AA"/>
    <w:rsid w:val="00A12499"/>
    <w:rsid w:val="00A3034D"/>
    <w:rsid w:val="00A51337"/>
    <w:rsid w:val="00AE6492"/>
    <w:rsid w:val="00B06FC8"/>
    <w:rsid w:val="00B15997"/>
    <w:rsid w:val="00B224FD"/>
    <w:rsid w:val="00B75340"/>
    <w:rsid w:val="00C65FC9"/>
    <w:rsid w:val="00D40B81"/>
    <w:rsid w:val="00E246BE"/>
    <w:rsid w:val="00E24F22"/>
    <w:rsid w:val="00EB7A24"/>
    <w:rsid w:val="00ED5AED"/>
    <w:rsid w:val="00ED661A"/>
    <w:rsid w:val="00F51AC3"/>
    <w:rsid w:val="00F961BF"/>
    <w:rsid w:val="00FF1C09"/>
    <w:rsid w:val="051B8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4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4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3"/>
    <w:unhideWhenUsed/>
    <w:qFormat/>
    <w:pPr>
      <w:numPr>
        <w:ilvl w:val="1"/>
        <w:numId w:val="4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4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4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4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4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pPr>
      <w:spacing w:after="0"/>
    </w:pPr>
    <w:tblPr>
      <w:jc w:val="center"/>
      <w:tblInd w:w="0" w:type="dxa"/>
      <w:tblBorders>
        <w:top w:val="single" w:sz="36" w:space="0" w:color="C4CBD3" w:themeColor="accent2" w:themeTint="99"/>
        <w:bottom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pPr>
      <w:spacing w:after="360"/>
    </w:pPr>
    <w:tblPr>
      <w:tblInd w:w="0" w:type="dxa"/>
      <w:tblBorders>
        <w:bottom w:val="single" w:sz="2" w:space="0" w:color="C4CBD3" w:themeColor="accent2" w:themeTint="99"/>
      </w:tblBorders>
      <w:tblCellMar>
        <w:top w:w="0" w:type="dxa"/>
        <w:left w:w="0" w:type="dxa"/>
        <w:bottom w:w="0" w:type="dxa"/>
        <w:right w:w="144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2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2"/>
  </w:style>
  <w:style w:type="paragraph" w:styleId="ListParagraph">
    <w:name w:val="List Paragraph"/>
    <w:basedOn w:val="Normal"/>
    <w:uiPriority w:val="34"/>
    <w:qFormat/>
    <w:rsid w:val="005E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Benitez De Luna</dc:creator>
  <cp:keywords/>
  <dc:description/>
  <cp:lastModifiedBy>Jackie Rodriguez</cp:lastModifiedBy>
  <cp:revision>2</cp:revision>
  <dcterms:created xsi:type="dcterms:W3CDTF">2018-02-08T16:12:00Z</dcterms:created>
  <dcterms:modified xsi:type="dcterms:W3CDTF">2018-02-08T16:12:00Z</dcterms:modified>
</cp:coreProperties>
</file>